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58664" w14:textId="7C006CD4" w:rsidR="00DF55D8" w:rsidRPr="005844EB" w:rsidRDefault="0061677B" w:rsidP="00F21F4B">
      <w:pPr>
        <w:spacing w:line="276" w:lineRule="auto"/>
        <w:rPr>
          <w:rFonts w:ascii="Times New Roman" w:hAnsi="Times New Roman" w:cs="Times New Roman"/>
          <w:b/>
          <w:bCs/>
          <w:sz w:val="24"/>
          <w:szCs w:val="24"/>
        </w:rPr>
      </w:pPr>
      <w:r w:rsidRPr="005844EB">
        <w:rPr>
          <w:rFonts w:ascii="Times New Roman" w:hAnsi="Times New Roman" w:cs="Times New Roman"/>
          <w:b/>
          <w:bCs/>
          <w:sz w:val="24"/>
          <w:szCs w:val="24"/>
        </w:rPr>
        <w:t xml:space="preserve">Zpráva </w:t>
      </w:r>
      <w:r w:rsidR="00CB044F" w:rsidRPr="005844EB">
        <w:rPr>
          <w:rFonts w:ascii="Times New Roman" w:hAnsi="Times New Roman" w:cs="Times New Roman"/>
          <w:b/>
          <w:bCs/>
          <w:sz w:val="24"/>
          <w:szCs w:val="24"/>
        </w:rPr>
        <w:t xml:space="preserve">z přehlídky </w:t>
      </w:r>
      <w:r w:rsidR="00646891" w:rsidRPr="005844EB">
        <w:rPr>
          <w:rFonts w:ascii="Times New Roman" w:hAnsi="Times New Roman" w:cs="Times New Roman"/>
          <w:b/>
          <w:bCs/>
          <w:sz w:val="24"/>
          <w:szCs w:val="24"/>
        </w:rPr>
        <w:t xml:space="preserve">studentských a mladých souborů v Činoherním klubu Praha, </w:t>
      </w:r>
      <w:r w:rsidR="005844EB" w:rsidRPr="005844EB">
        <w:rPr>
          <w:rFonts w:ascii="Times New Roman" w:hAnsi="Times New Roman" w:cs="Times New Roman"/>
          <w:b/>
          <w:bCs/>
          <w:sz w:val="24"/>
          <w:szCs w:val="24"/>
        </w:rPr>
        <w:br/>
      </w:r>
      <w:r w:rsidR="00646891" w:rsidRPr="005844EB">
        <w:rPr>
          <w:rFonts w:ascii="Times New Roman" w:hAnsi="Times New Roman" w:cs="Times New Roman"/>
          <w:b/>
          <w:bCs/>
          <w:sz w:val="24"/>
          <w:szCs w:val="24"/>
        </w:rPr>
        <w:t>20. května 2026</w:t>
      </w:r>
    </w:p>
    <w:p w14:paraId="7FC325DE" w14:textId="3833FD2C" w:rsidR="0061677B" w:rsidRPr="005844EB" w:rsidRDefault="004D28EA" w:rsidP="00F21F4B">
      <w:pPr>
        <w:spacing w:line="276" w:lineRule="auto"/>
        <w:rPr>
          <w:rFonts w:ascii="Times New Roman" w:hAnsi="Times New Roman" w:cs="Times New Roman"/>
          <w:sz w:val="24"/>
          <w:szCs w:val="24"/>
        </w:rPr>
      </w:pPr>
      <w:r w:rsidRPr="005844EB">
        <w:rPr>
          <w:rFonts w:ascii="Times New Roman" w:hAnsi="Times New Roman" w:cs="Times New Roman"/>
          <w:sz w:val="24"/>
          <w:szCs w:val="24"/>
        </w:rPr>
        <w:t xml:space="preserve">Při sledování </w:t>
      </w:r>
      <w:r w:rsidR="00580A47" w:rsidRPr="005844EB">
        <w:rPr>
          <w:rFonts w:ascii="Times New Roman" w:hAnsi="Times New Roman" w:cs="Times New Roman"/>
          <w:sz w:val="24"/>
          <w:szCs w:val="24"/>
        </w:rPr>
        <w:t xml:space="preserve">přehlídky </w:t>
      </w:r>
      <w:r w:rsidR="00580A47" w:rsidRPr="005844EB">
        <w:rPr>
          <w:rFonts w:ascii="Times New Roman" w:hAnsi="Times New Roman" w:cs="Times New Roman"/>
          <w:b/>
          <w:bCs/>
          <w:i/>
          <w:iCs/>
          <w:sz w:val="24"/>
          <w:szCs w:val="24"/>
        </w:rPr>
        <w:t>Od svědectví k</w:t>
      </w:r>
      <w:r w:rsidR="00FC007B" w:rsidRPr="005844EB">
        <w:rPr>
          <w:rFonts w:ascii="Times New Roman" w:hAnsi="Times New Roman" w:cs="Times New Roman"/>
          <w:b/>
          <w:bCs/>
          <w:i/>
          <w:iCs/>
          <w:sz w:val="24"/>
          <w:szCs w:val="24"/>
        </w:rPr>
        <w:t> </w:t>
      </w:r>
      <w:r w:rsidR="00580A47" w:rsidRPr="005844EB">
        <w:rPr>
          <w:rFonts w:ascii="Times New Roman" w:hAnsi="Times New Roman" w:cs="Times New Roman"/>
          <w:b/>
          <w:bCs/>
          <w:i/>
          <w:iCs/>
          <w:sz w:val="24"/>
          <w:szCs w:val="24"/>
        </w:rPr>
        <w:t>podobenství</w:t>
      </w:r>
      <w:r w:rsidR="00FC007B" w:rsidRPr="005844EB">
        <w:rPr>
          <w:rFonts w:ascii="Times New Roman" w:hAnsi="Times New Roman" w:cs="Times New Roman"/>
          <w:sz w:val="24"/>
          <w:szCs w:val="24"/>
        </w:rPr>
        <w:t>, tedy pásma</w:t>
      </w:r>
      <w:r w:rsidRPr="005844EB">
        <w:rPr>
          <w:rFonts w:ascii="Times New Roman" w:hAnsi="Times New Roman" w:cs="Times New Roman"/>
          <w:sz w:val="24"/>
          <w:szCs w:val="24"/>
        </w:rPr>
        <w:t xml:space="preserve"> </w:t>
      </w:r>
      <w:r w:rsidR="00580A47" w:rsidRPr="005844EB">
        <w:rPr>
          <w:rFonts w:ascii="Times New Roman" w:hAnsi="Times New Roman" w:cs="Times New Roman"/>
          <w:sz w:val="24"/>
          <w:szCs w:val="24"/>
        </w:rPr>
        <w:t xml:space="preserve">čtyř amatérských inscenací </w:t>
      </w:r>
      <w:r w:rsidR="00FC007B" w:rsidRPr="005844EB">
        <w:rPr>
          <w:rFonts w:ascii="Times New Roman" w:hAnsi="Times New Roman" w:cs="Times New Roman"/>
          <w:sz w:val="24"/>
          <w:szCs w:val="24"/>
        </w:rPr>
        <w:t>jsem b</w:t>
      </w:r>
      <w:r w:rsidR="00D405DC" w:rsidRPr="005844EB">
        <w:rPr>
          <w:rFonts w:ascii="Times New Roman" w:hAnsi="Times New Roman" w:cs="Times New Roman"/>
          <w:sz w:val="24"/>
          <w:szCs w:val="24"/>
        </w:rPr>
        <w:t>yla svědkem</w:t>
      </w:r>
      <w:r w:rsidR="0061677B" w:rsidRPr="005844EB">
        <w:rPr>
          <w:rFonts w:ascii="Times New Roman" w:hAnsi="Times New Roman" w:cs="Times New Roman"/>
          <w:sz w:val="24"/>
          <w:szCs w:val="24"/>
        </w:rPr>
        <w:t xml:space="preserve"> nesmírně důležit</w:t>
      </w:r>
      <w:r w:rsidR="00D405DC" w:rsidRPr="005844EB">
        <w:rPr>
          <w:rFonts w:ascii="Times New Roman" w:hAnsi="Times New Roman" w:cs="Times New Roman"/>
          <w:sz w:val="24"/>
          <w:szCs w:val="24"/>
        </w:rPr>
        <w:t>é</w:t>
      </w:r>
      <w:r w:rsidR="0061677B" w:rsidRPr="005844EB">
        <w:rPr>
          <w:rFonts w:ascii="Times New Roman" w:hAnsi="Times New Roman" w:cs="Times New Roman"/>
          <w:sz w:val="24"/>
          <w:szCs w:val="24"/>
        </w:rPr>
        <w:t xml:space="preserve"> aktivit</w:t>
      </w:r>
      <w:r w:rsidR="00D405DC" w:rsidRPr="005844EB">
        <w:rPr>
          <w:rFonts w:ascii="Times New Roman" w:hAnsi="Times New Roman" w:cs="Times New Roman"/>
          <w:sz w:val="24"/>
          <w:szCs w:val="24"/>
        </w:rPr>
        <w:t>y</w:t>
      </w:r>
      <w:r w:rsidR="0061677B" w:rsidRPr="005844EB">
        <w:rPr>
          <w:rFonts w:ascii="Times New Roman" w:hAnsi="Times New Roman" w:cs="Times New Roman"/>
          <w:sz w:val="24"/>
          <w:szCs w:val="24"/>
        </w:rPr>
        <w:t>, která jednak pomáhá vytvářet spojenectví mezi dětmi – pracovní i osobní, jednak pomáhá vybudovat smysl pro kolektivní součinnost, pro odpovědnost vůči druhým</w:t>
      </w:r>
      <w:r w:rsidR="00634CE6" w:rsidRPr="005844EB">
        <w:rPr>
          <w:rFonts w:ascii="Times New Roman" w:hAnsi="Times New Roman" w:cs="Times New Roman"/>
          <w:sz w:val="24"/>
          <w:szCs w:val="24"/>
        </w:rPr>
        <w:t>, nehl</w:t>
      </w:r>
      <w:r w:rsidR="001E26AC" w:rsidRPr="005844EB">
        <w:rPr>
          <w:rFonts w:ascii="Times New Roman" w:hAnsi="Times New Roman" w:cs="Times New Roman"/>
          <w:sz w:val="24"/>
          <w:szCs w:val="24"/>
        </w:rPr>
        <w:t>edě na pěstování historického povědomí, souvislostí, občanských postojů</w:t>
      </w:r>
      <w:r w:rsidRPr="005844EB">
        <w:rPr>
          <w:rFonts w:ascii="Times New Roman" w:hAnsi="Times New Roman" w:cs="Times New Roman"/>
          <w:sz w:val="24"/>
          <w:szCs w:val="24"/>
        </w:rPr>
        <w:t xml:space="preserve">. </w:t>
      </w:r>
      <w:r w:rsidR="00FC007B" w:rsidRPr="005844EB">
        <w:rPr>
          <w:rFonts w:ascii="Times New Roman" w:hAnsi="Times New Roman" w:cs="Times New Roman"/>
          <w:sz w:val="24"/>
          <w:szCs w:val="24"/>
        </w:rPr>
        <w:t xml:space="preserve">S tím, že </w:t>
      </w:r>
      <w:r w:rsidR="00634CE6" w:rsidRPr="005844EB">
        <w:rPr>
          <w:rFonts w:ascii="Times New Roman" w:hAnsi="Times New Roman" w:cs="Times New Roman"/>
          <w:sz w:val="24"/>
          <w:szCs w:val="24"/>
        </w:rPr>
        <w:t>tato činnost</w:t>
      </w:r>
      <w:r w:rsidR="0061677B" w:rsidRPr="005844EB">
        <w:rPr>
          <w:rFonts w:ascii="Times New Roman" w:hAnsi="Times New Roman" w:cs="Times New Roman"/>
          <w:sz w:val="24"/>
          <w:szCs w:val="24"/>
        </w:rPr>
        <w:t xml:space="preserve"> má samozřejmě </w:t>
      </w:r>
      <w:r w:rsidR="00634CE6" w:rsidRPr="005844EB">
        <w:rPr>
          <w:rFonts w:ascii="Times New Roman" w:hAnsi="Times New Roman" w:cs="Times New Roman"/>
          <w:sz w:val="24"/>
          <w:szCs w:val="24"/>
        </w:rPr>
        <w:t xml:space="preserve">velmi příznivý </w:t>
      </w:r>
      <w:r w:rsidR="0061677B" w:rsidRPr="005844EB">
        <w:rPr>
          <w:rFonts w:ascii="Times New Roman" w:hAnsi="Times New Roman" w:cs="Times New Roman"/>
          <w:sz w:val="24"/>
          <w:szCs w:val="24"/>
        </w:rPr>
        <w:t>kulturní dopad na studenty, kteří si mohou vyzkoušet, jak vzniká umělecký tvar – co všechno jeho vzniku předchází, čím vším je divadelní inscenace podmíněna</w:t>
      </w:r>
      <w:r w:rsidR="00A72D84" w:rsidRPr="005844EB">
        <w:rPr>
          <w:rFonts w:ascii="Times New Roman" w:hAnsi="Times New Roman" w:cs="Times New Roman"/>
          <w:sz w:val="24"/>
          <w:szCs w:val="24"/>
        </w:rPr>
        <w:t>.</w:t>
      </w:r>
    </w:p>
    <w:p w14:paraId="50D73426" w14:textId="52EC5857" w:rsidR="0061677B" w:rsidRPr="005844EB" w:rsidRDefault="00C81BFB" w:rsidP="00F21F4B">
      <w:pPr>
        <w:spacing w:line="276" w:lineRule="auto"/>
        <w:ind w:firstLine="708"/>
        <w:rPr>
          <w:rFonts w:ascii="Times New Roman" w:hAnsi="Times New Roman" w:cs="Times New Roman"/>
          <w:sz w:val="24"/>
          <w:szCs w:val="24"/>
        </w:rPr>
      </w:pPr>
      <w:r w:rsidRPr="005844EB">
        <w:rPr>
          <w:rFonts w:ascii="Times New Roman" w:hAnsi="Times New Roman" w:cs="Times New Roman"/>
          <w:sz w:val="24"/>
          <w:szCs w:val="24"/>
        </w:rPr>
        <w:t xml:space="preserve">Inscenace ZUŠ Sezimovo Ústí </w:t>
      </w:r>
      <w:r w:rsidR="0061677B" w:rsidRPr="005844EB">
        <w:rPr>
          <w:rFonts w:ascii="Times New Roman" w:hAnsi="Times New Roman" w:cs="Times New Roman"/>
          <w:b/>
          <w:bCs/>
          <w:i/>
          <w:sz w:val="24"/>
          <w:szCs w:val="24"/>
        </w:rPr>
        <w:t>Moje tělo</w:t>
      </w:r>
      <w:r w:rsidR="0061677B" w:rsidRPr="005844EB">
        <w:rPr>
          <w:rFonts w:ascii="Times New Roman" w:hAnsi="Times New Roman" w:cs="Times New Roman"/>
          <w:sz w:val="24"/>
          <w:szCs w:val="24"/>
        </w:rPr>
        <w:t xml:space="preserve"> – o věcech leckdy intimní povahy, o pohledu na vlastní tělo, o utváření postoje k vlastnímu tělu, o schopnosti empatie, tolerance, přijetí jinakosti – je dobře o tom mluvit, vyslovovat to, protože jen tak se můžeme zbavit komplexů a bariér v sobě samém</w:t>
      </w:r>
      <w:r w:rsidR="00372976" w:rsidRPr="005844EB">
        <w:rPr>
          <w:rFonts w:ascii="Times New Roman" w:hAnsi="Times New Roman" w:cs="Times New Roman"/>
          <w:sz w:val="24"/>
          <w:szCs w:val="24"/>
        </w:rPr>
        <w:t xml:space="preserve">. </w:t>
      </w:r>
      <w:r w:rsidR="004A12AC" w:rsidRPr="005844EB">
        <w:rPr>
          <w:rFonts w:ascii="Times New Roman" w:hAnsi="Times New Roman" w:cs="Times New Roman"/>
          <w:sz w:val="24"/>
          <w:szCs w:val="24"/>
        </w:rPr>
        <w:t>Režisérka Jana Hubka Vanýsková inscenaci zkomponovala na základě t</w:t>
      </w:r>
      <w:r w:rsidR="00372976" w:rsidRPr="005844EB">
        <w:rPr>
          <w:rFonts w:ascii="Times New Roman" w:hAnsi="Times New Roman" w:cs="Times New Roman"/>
          <w:sz w:val="24"/>
          <w:szCs w:val="24"/>
        </w:rPr>
        <w:t>ext</w:t>
      </w:r>
      <w:r w:rsidR="004A12AC" w:rsidRPr="005844EB">
        <w:rPr>
          <w:rFonts w:ascii="Times New Roman" w:hAnsi="Times New Roman" w:cs="Times New Roman"/>
          <w:sz w:val="24"/>
          <w:szCs w:val="24"/>
        </w:rPr>
        <w:t>u, který</w:t>
      </w:r>
      <w:r w:rsidR="00372976" w:rsidRPr="005844EB">
        <w:rPr>
          <w:rFonts w:ascii="Times New Roman" w:hAnsi="Times New Roman" w:cs="Times New Roman"/>
          <w:sz w:val="24"/>
          <w:szCs w:val="24"/>
        </w:rPr>
        <w:t xml:space="preserve"> vycház</w:t>
      </w:r>
      <w:r w:rsidR="004A12AC" w:rsidRPr="005844EB">
        <w:rPr>
          <w:rFonts w:ascii="Times New Roman" w:hAnsi="Times New Roman" w:cs="Times New Roman"/>
          <w:sz w:val="24"/>
          <w:szCs w:val="24"/>
        </w:rPr>
        <w:t>í</w:t>
      </w:r>
      <w:r w:rsidR="00372976" w:rsidRPr="005844EB">
        <w:rPr>
          <w:rFonts w:ascii="Times New Roman" w:hAnsi="Times New Roman" w:cs="Times New Roman"/>
          <w:sz w:val="24"/>
          <w:szCs w:val="24"/>
        </w:rPr>
        <w:t xml:space="preserve"> ze zkušeností a výpovědí dětí, takže mluvil jejich jazykem, inscenace postihovala jednak velmi křehkou rovnováhu mezi dětmi a rodiči, kterou nastoluje období dospívání, vyžadující od dospělých velkou dávku moudrosti a empatie, dále vztahové záležitosti, kterými si děti procházejí ve školním kolektivu a musí </w:t>
      </w:r>
      <w:r w:rsidR="00AC2CCF" w:rsidRPr="005844EB">
        <w:rPr>
          <w:rFonts w:ascii="Times New Roman" w:hAnsi="Times New Roman" w:cs="Times New Roman"/>
          <w:sz w:val="24"/>
          <w:szCs w:val="24"/>
        </w:rPr>
        <w:t xml:space="preserve">jako jedinci </w:t>
      </w:r>
      <w:r w:rsidR="00372976" w:rsidRPr="005844EB">
        <w:rPr>
          <w:rFonts w:ascii="Times New Roman" w:hAnsi="Times New Roman" w:cs="Times New Roman"/>
          <w:sz w:val="24"/>
          <w:szCs w:val="24"/>
        </w:rPr>
        <w:t xml:space="preserve">čelit </w:t>
      </w:r>
      <w:r w:rsidR="00AC2CCF" w:rsidRPr="005844EB">
        <w:rPr>
          <w:rFonts w:ascii="Times New Roman" w:hAnsi="Times New Roman" w:cs="Times New Roman"/>
          <w:sz w:val="24"/>
          <w:szCs w:val="24"/>
        </w:rPr>
        <w:t xml:space="preserve">leckdy </w:t>
      </w:r>
      <w:r w:rsidR="00372976" w:rsidRPr="005844EB">
        <w:rPr>
          <w:rFonts w:ascii="Times New Roman" w:hAnsi="Times New Roman" w:cs="Times New Roman"/>
          <w:sz w:val="24"/>
          <w:szCs w:val="24"/>
        </w:rPr>
        <w:t>až krut</w:t>
      </w:r>
      <w:r w:rsidR="00AC2CCF" w:rsidRPr="005844EB">
        <w:rPr>
          <w:rFonts w:ascii="Times New Roman" w:hAnsi="Times New Roman" w:cs="Times New Roman"/>
          <w:sz w:val="24"/>
          <w:szCs w:val="24"/>
        </w:rPr>
        <w:t xml:space="preserve">ým konfrontacím s „davem“, </w:t>
      </w:r>
      <w:r w:rsidR="00F16967" w:rsidRPr="005844EB">
        <w:rPr>
          <w:rFonts w:ascii="Times New Roman" w:hAnsi="Times New Roman" w:cs="Times New Roman"/>
          <w:sz w:val="24"/>
          <w:szCs w:val="24"/>
        </w:rPr>
        <w:t>jenž</w:t>
      </w:r>
      <w:r w:rsidR="00AC2CCF" w:rsidRPr="005844EB">
        <w:rPr>
          <w:rFonts w:ascii="Times New Roman" w:hAnsi="Times New Roman" w:cs="Times New Roman"/>
          <w:sz w:val="24"/>
          <w:szCs w:val="24"/>
        </w:rPr>
        <w:t xml:space="preserve"> dokáže být </w:t>
      </w:r>
      <w:r w:rsidR="00F16967" w:rsidRPr="005844EB">
        <w:rPr>
          <w:rFonts w:ascii="Times New Roman" w:hAnsi="Times New Roman" w:cs="Times New Roman"/>
          <w:sz w:val="24"/>
          <w:szCs w:val="24"/>
        </w:rPr>
        <w:t xml:space="preserve">až darwinisticky </w:t>
      </w:r>
      <w:r w:rsidR="00AC2CCF" w:rsidRPr="005844EB">
        <w:rPr>
          <w:rFonts w:ascii="Times New Roman" w:hAnsi="Times New Roman" w:cs="Times New Roman"/>
          <w:sz w:val="24"/>
          <w:szCs w:val="24"/>
        </w:rPr>
        <w:t>nemilosrdný k fyzickým odlišnostem</w:t>
      </w:r>
      <w:r w:rsidR="00F16967" w:rsidRPr="005844EB">
        <w:rPr>
          <w:rFonts w:ascii="Times New Roman" w:hAnsi="Times New Roman" w:cs="Times New Roman"/>
          <w:sz w:val="24"/>
          <w:szCs w:val="24"/>
        </w:rPr>
        <w:t xml:space="preserve"> a vyčlenit jedince zcela na okraj, nebo jej dokonce trápit </w:t>
      </w:r>
      <w:r w:rsidR="00107140" w:rsidRPr="005844EB">
        <w:rPr>
          <w:rFonts w:ascii="Times New Roman" w:hAnsi="Times New Roman" w:cs="Times New Roman"/>
          <w:sz w:val="24"/>
          <w:szCs w:val="24"/>
        </w:rPr>
        <w:t>šikanou. Odtud také téma přesahuje individuální problém každého z dětí a dotýká se obecně lidských traumat, která mohou vést až k fašizujícím tendencím, trvale nebezpečných pro lidské společenství.</w:t>
      </w:r>
    </w:p>
    <w:p w14:paraId="5005EFD3" w14:textId="15457D10" w:rsidR="00F36D03" w:rsidRPr="005844EB" w:rsidRDefault="00C5385D" w:rsidP="00F21F4B">
      <w:pPr>
        <w:spacing w:line="276" w:lineRule="auto"/>
        <w:rPr>
          <w:rFonts w:ascii="Times New Roman" w:hAnsi="Times New Roman" w:cs="Times New Roman"/>
          <w:sz w:val="24"/>
          <w:szCs w:val="24"/>
        </w:rPr>
      </w:pPr>
      <w:r w:rsidRPr="005844EB">
        <w:rPr>
          <w:rFonts w:ascii="Times New Roman" w:hAnsi="Times New Roman" w:cs="Times New Roman"/>
          <w:sz w:val="24"/>
          <w:szCs w:val="24"/>
        </w:rPr>
        <w:t xml:space="preserve">Hlavním vyjadřovacím médiem, prostřednictvím kterého je téma pojato, je tady slovo, jeho síla, která dokáže ublížit, na dlouhá léta zranit, či naopak povzbudit a pozvednout. V tom je také inscenace cenná: v uvědomění si, jak mocnou zbraní může slovo být. Pohyb na jevišti, herecké gesto, se tak dostává do pozadí, důležitý je vyřčený obsah, který zde není zbytečně překryt přemírou akce. Děti přitom jasně cítí, že vyslovováním „své“ repliky, „svého“ </w:t>
      </w:r>
      <w:r w:rsidR="00737C97" w:rsidRPr="005844EB">
        <w:rPr>
          <w:rFonts w:ascii="Times New Roman" w:hAnsi="Times New Roman" w:cs="Times New Roman"/>
          <w:sz w:val="24"/>
          <w:szCs w:val="24"/>
        </w:rPr>
        <w:t>individuálního traumatu</w:t>
      </w:r>
      <w:r w:rsidRPr="005844EB">
        <w:rPr>
          <w:rFonts w:ascii="Times New Roman" w:hAnsi="Times New Roman" w:cs="Times New Roman"/>
          <w:sz w:val="24"/>
          <w:szCs w:val="24"/>
        </w:rPr>
        <w:t xml:space="preserve"> zároveň postihují obecnější jádro</w:t>
      </w:r>
      <w:r w:rsidR="00737C97" w:rsidRPr="005844EB">
        <w:rPr>
          <w:rFonts w:ascii="Times New Roman" w:hAnsi="Times New Roman" w:cs="Times New Roman"/>
          <w:sz w:val="24"/>
          <w:szCs w:val="24"/>
        </w:rPr>
        <w:t xml:space="preserve"> problému</w:t>
      </w:r>
      <w:r w:rsidRPr="005844EB">
        <w:rPr>
          <w:rFonts w:ascii="Times New Roman" w:hAnsi="Times New Roman" w:cs="Times New Roman"/>
          <w:sz w:val="24"/>
          <w:szCs w:val="24"/>
        </w:rPr>
        <w:t xml:space="preserve">. V tom také tkví velká hodnota představení, potažmo inscenace.   </w:t>
      </w:r>
    </w:p>
    <w:p w14:paraId="6046D1EC" w14:textId="1EF25304" w:rsidR="00E2373B" w:rsidRPr="005844EB" w:rsidRDefault="00F21F4B" w:rsidP="00F21F4B">
      <w:pPr>
        <w:spacing w:line="276" w:lineRule="auto"/>
        <w:rPr>
          <w:rFonts w:ascii="Times New Roman" w:hAnsi="Times New Roman" w:cs="Times New Roman"/>
          <w:sz w:val="24"/>
          <w:szCs w:val="24"/>
        </w:rPr>
      </w:pPr>
      <w:r>
        <w:rPr>
          <w:rFonts w:ascii="Times New Roman" w:hAnsi="Times New Roman" w:cs="Times New Roman"/>
          <w:sz w:val="24"/>
          <w:szCs w:val="24"/>
        </w:rPr>
        <w:t>…</w:t>
      </w:r>
    </w:p>
    <w:p w14:paraId="29B3727F" w14:textId="77777777" w:rsidR="00F21F4B" w:rsidRDefault="00F21F4B" w:rsidP="00F21F4B">
      <w:pPr>
        <w:spacing w:line="276" w:lineRule="auto"/>
        <w:rPr>
          <w:rFonts w:ascii="Times New Roman" w:hAnsi="Times New Roman" w:cs="Times New Roman"/>
          <w:b/>
          <w:bCs/>
          <w:sz w:val="24"/>
          <w:szCs w:val="24"/>
        </w:rPr>
      </w:pPr>
    </w:p>
    <w:p w14:paraId="762A655E" w14:textId="299DE6FE" w:rsidR="00E2373B" w:rsidRPr="005844EB" w:rsidRDefault="00E2373B" w:rsidP="00F21F4B">
      <w:pPr>
        <w:spacing w:line="276" w:lineRule="auto"/>
        <w:rPr>
          <w:rFonts w:ascii="Times New Roman" w:hAnsi="Times New Roman" w:cs="Times New Roman"/>
          <w:b/>
          <w:bCs/>
          <w:sz w:val="24"/>
          <w:szCs w:val="24"/>
        </w:rPr>
      </w:pPr>
      <w:r w:rsidRPr="005844EB">
        <w:rPr>
          <w:rFonts w:ascii="Times New Roman" w:hAnsi="Times New Roman" w:cs="Times New Roman"/>
          <w:b/>
          <w:bCs/>
          <w:sz w:val="24"/>
          <w:szCs w:val="24"/>
        </w:rPr>
        <w:t>Závěr:</w:t>
      </w:r>
    </w:p>
    <w:p w14:paraId="546501F3" w14:textId="6CE933B7" w:rsidR="00B45484" w:rsidRPr="005844EB" w:rsidRDefault="00F21F4B" w:rsidP="00F21F4B">
      <w:pPr>
        <w:spacing w:line="276" w:lineRule="auto"/>
        <w:rPr>
          <w:rFonts w:ascii="Times New Roman" w:hAnsi="Times New Roman" w:cs="Times New Roman"/>
          <w:sz w:val="24"/>
          <w:szCs w:val="24"/>
        </w:rPr>
      </w:pPr>
      <w:r>
        <w:rPr>
          <w:rFonts w:ascii="Times New Roman" w:hAnsi="Times New Roman" w:cs="Times New Roman"/>
          <w:sz w:val="24"/>
          <w:szCs w:val="24"/>
        </w:rPr>
        <w:t xml:space="preserve">Důležitým poznatkem z přehlídky </w:t>
      </w:r>
      <w:r w:rsidR="005B58D3">
        <w:rPr>
          <w:rFonts w:ascii="Times New Roman" w:hAnsi="Times New Roman" w:cs="Times New Roman"/>
          <w:sz w:val="24"/>
          <w:szCs w:val="24"/>
        </w:rPr>
        <w:t xml:space="preserve">je, </w:t>
      </w:r>
      <w:r w:rsidR="00E4450D">
        <w:rPr>
          <w:rFonts w:ascii="Times New Roman" w:hAnsi="Times New Roman" w:cs="Times New Roman"/>
          <w:sz w:val="24"/>
          <w:szCs w:val="24"/>
        </w:rPr>
        <w:t>že žáci a studenti dokáží přistoupit k</w:t>
      </w:r>
      <w:r w:rsidR="00523175">
        <w:rPr>
          <w:rFonts w:ascii="Times New Roman" w:hAnsi="Times New Roman" w:cs="Times New Roman"/>
          <w:sz w:val="24"/>
          <w:szCs w:val="24"/>
        </w:rPr>
        <w:t xml:space="preserve"> představení nikoliv jen prostřednictvím svých replik, svých </w:t>
      </w:r>
      <w:r w:rsidR="004262BD">
        <w:rPr>
          <w:rFonts w:ascii="Times New Roman" w:hAnsi="Times New Roman" w:cs="Times New Roman"/>
          <w:sz w:val="24"/>
          <w:szCs w:val="24"/>
        </w:rPr>
        <w:t xml:space="preserve">akcí, ale </w:t>
      </w:r>
      <w:r w:rsidR="004B532C">
        <w:rPr>
          <w:rFonts w:ascii="Times New Roman" w:hAnsi="Times New Roman" w:cs="Times New Roman"/>
          <w:sz w:val="24"/>
          <w:szCs w:val="24"/>
        </w:rPr>
        <w:t>s</w:t>
      </w:r>
      <w:r w:rsidR="004262BD">
        <w:rPr>
          <w:rFonts w:ascii="Times New Roman" w:hAnsi="Times New Roman" w:cs="Times New Roman"/>
          <w:sz w:val="24"/>
          <w:szCs w:val="24"/>
        </w:rPr>
        <w:t xml:space="preserve"> vědomí</w:t>
      </w:r>
      <w:r w:rsidR="004B532C">
        <w:rPr>
          <w:rFonts w:ascii="Times New Roman" w:hAnsi="Times New Roman" w:cs="Times New Roman"/>
          <w:sz w:val="24"/>
          <w:szCs w:val="24"/>
        </w:rPr>
        <w:t>m</w:t>
      </w:r>
      <w:r w:rsidR="004262BD">
        <w:rPr>
          <w:rFonts w:ascii="Times New Roman" w:hAnsi="Times New Roman" w:cs="Times New Roman"/>
          <w:sz w:val="24"/>
          <w:szCs w:val="24"/>
        </w:rPr>
        <w:t xml:space="preserve"> celku, kolektivu, a při </w:t>
      </w:r>
      <w:r w:rsidR="00045003">
        <w:rPr>
          <w:rFonts w:ascii="Times New Roman" w:hAnsi="Times New Roman" w:cs="Times New Roman"/>
          <w:sz w:val="24"/>
          <w:szCs w:val="24"/>
        </w:rPr>
        <w:t xml:space="preserve">plném </w:t>
      </w:r>
      <w:r w:rsidR="004B532C">
        <w:rPr>
          <w:rFonts w:ascii="Times New Roman" w:hAnsi="Times New Roman" w:cs="Times New Roman"/>
          <w:sz w:val="24"/>
          <w:szCs w:val="24"/>
        </w:rPr>
        <w:t xml:space="preserve">uvědomění </w:t>
      </w:r>
      <w:r w:rsidR="004262BD">
        <w:rPr>
          <w:rFonts w:ascii="Times New Roman" w:hAnsi="Times New Roman" w:cs="Times New Roman"/>
          <w:sz w:val="24"/>
          <w:szCs w:val="24"/>
        </w:rPr>
        <w:t xml:space="preserve">si </w:t>
      </w:r>
      <w:r w:rsidR="00045003">
        <w:rPr>
          <w:rFonts w:ascii="Times New Roman" w:hAnsi="Times New Roman" w:cs="Times New Roman"/>
          <w:sz w:val="24"/>
          <w:szCs w:val="24"/>
        </w:rPr>
        <w:t>obsahu, který mají sdělit</w:t>
      </w:r>
      <w:r w:rsidR="004B532C">
        <w:rPr>
          <w:rFonts w:ascii="Times New Roman" w:hAnsi="Times New Roman" w:cs="Times New Roman"/>
          <w:sz w:val="24"/>
          <w:szCs w:val="24"/>
        </w:rPr>
        <w:t>, a který sděluje inscenace jako taková</w:t>
      </w:r>
      <w:r w:rsidR="00045003">
        <w:rPr>
          <w:rFonts w:ascii="Times New Roman" w:hAnsi="Times New Roman" w:cs="Times New Roman"/>
          <w:sz w:val="24"/>
          <w:szCs w:val="24"/>
        </w:rPr>
        <w:t>.</w:t>
      </w:r>
    </w:p>
    <w:p w14:paraId="5F8B9179" w14:textId="643C2BE8" w:rsidR="00207403" w:rsidRPr="005844EB" w:rsidRDefault="00207403" w:rsidP="00F21F4B">
      <w:pPr>
        <w:spacing w:line="276" w:lineRule="auto"/>
        <w:rPr>
          <w:rFonts w:ascii="Times New Roman" w:hAnsi="Times New Roman" w:cs="Times New Roman"/>
          <w:sz w:val="24"/>
          <w:szCs w:val="24"/>
        </w:rPr>
      </w:pPr>
      <w:r w:rsidRPr="005844EB">
        <w:rPr>
          <w:rFonts w:ascii="Times New Roman" w:hAnsi="Times New Roman" w:cs="Times New Roman"/>
          <w:sz w:val="24"/>
          <w:szCs w:val="24"/>
        </w:rPr>
        <w:t>V Praze dne 2. června 2026</w:t>
      </w:r>
      <w:r w:rsidR="004B532C">
        <w:rPr>
          <w:rFonts w:ascii="Times New Roman" w:hAnsi="Times New Roman" w:cs="Times New Roman"/>
          <w:sz w:val="24"/>
          <w:szCs w:val="24"/>
        </w:rPr>
        <w:t>,</w:t>
      </w:r>
      <w:r w:rsidRPr="005844EB">
        <w:rPr>
          <w:rFonts w:ascii="Times New Roman" w:hAnsi="Times New Roman" w:cs="Times New Roman"/>
          <w:sz w:val="24"/>
          <w:szCs w:val="24"/>
        </w:rPr>
        <w:t xml:space="preserve"> vypracovala </w:t>
      </w:r>
      <w:r w:rsidR="00CB044F" w:rsidRPr="005844EB">
        <w:rPr>
          <w:rFonts w:ascii="Times New Roman" w:hAnsi="Times New Roman" w:cs="Times New Roman"/>
          <w:sz w:val="24"/>
          <w:szCs w:val="24"/>
        </w:rPr>
        <w:t xml:space="preserve">Věra Velemanová, NIK Praha </w:t>
      </w:r>
      <w:r w:rsidRPr="005844EB">
        <w:rPr>
          <w:rFonts w:ascii="Times New Roman" w:hAnsi="Times New Roman" w:cs="Times New Roman"/>
          <w:sz w:val="24"/>
          <w:szCs w:val="24"/>
        </w:rPr>
        <w:t xml:space="preserve">      </w:t>
      </w:r>
      <w:bookmarkStart w:id="0" w:name="_GoBack"/>
      <w:bookmarkEnd w:id="0"/>
    </w:p>
    <w:p w14:paraId="6F3A5FC6" w14:textId="77777777" w:rsidR="00E2373B" w:rsidRPr="005844EB" w:rsidRDefault="00E2373B" w:rsidP="00F21F4B">
      <w:pPr>
        <w:pStyle w:val="Odstavecseseznamem"/>
        <w:spacing w:line="276" w:lineRule="auto"/>
        <w:rPr>
          <w:rFonts w:ascii="Times New Roman" w:hAnsi="Times New Roman" w:cs="Times New Roman"/>
          <w:sz w:val="24"/>
          <w:szCs w:val="24"/>
        </w:rPr>
      </w:pPr>
    </w:p>
    <w:p w14:paraId="40639610" w14:textId="77777777" w:rsidR="00E2373B" w:rsidRDefault="00E2373B" w:rsidP="00F21F4B">
      <w:pPr>
        <w:spacing w:line="276" w:lineRule="auto"/>
        <w:rPr>
          <w:sz w:val="24"/>
          <w:szCs w:val="24"/>
        </w:rPr>
      </w:pPr>
    </w:p>
    <w:p w14:paraId="0A1EAD91" w14:textId="77777777" w:rsidR="00E2373B" w:rsidRPr="004718E4" w:rsidRDefault="00E2373B" w:rsidP="00F21F4B">
      <w:pPr>
        <w:spacing w:line="276" w:lineRule="auto"/>
        <w:rPr>
          <w:sz w:val="24"/>
          <w:szCs w:val="24"/>
        </w:rPr>
      </w:pPr>
    </w:p>
    <w:sectPr w:rsidR="00E2373B" w:rsidRPr="004718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E06DE"/>
    <w:multiLevelType w:val="hybridMultilevel"/>
    <w:tmpl w:val="55E22F70"/>
    <w:lvl w:ilvl="0" w:tplc="518A7EC2">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7B"/>
    <w:rsid w:val="00045003"/>
    <w:rsid w:val="000561CB"/>
    <w:rsid w:val="0006552F"/>
    <w:rsid w:val="0007417B"/>
    <w:rsid w:val="00081573"/>
    <w:rsid w:val="000A5A64"/>
    <w:rsid w:val="000F77E3"/>
    <w:rsid w:val="001024F0"/>
    <w:rsid w:val="00107140"/>
    <w:rsid w:val="00185F76"/>
    <w:rsid w:val="001A7541"/>
    <w:rsid w:val="001E26AC"/>
    <w:rsid w:val="00207403"/>
    <w:rsid w:val="002101A5"/>
    <w:rsid w:val="002223DB"/>
    <w:rsid w:val="002247ED"/>
    <w:rsid w:val="00241F63"/>
    <w:rsid w:val="00244E7A"/>
    <w:rsid w:val="00253BE6"/>
    <w:rsid w:val="00280342"/>
    <w:rsid w:val="002F7EE2"/>
    <w:rsid w:val="00306478"/>
    <w:rsid w:val="00326E83"/>
    <w:rsid w:val="00347483"/>
    <w:rsid w:val="00372976"/>
    <w:rsid w:val="003827F8"/>
    <w:rsid w:val="00390FCA"/>
    <w:rsid w:val="003A1A41"/>
    <w:rsid w:val="003B3A4E"/>
    <w:rsid w:val="003D7DBA"/>
    <w:rsid w:val="003E39B4"/>
    <w:rsid w:val="00423ADB"/>
    <w:rsid w:val="004262BD"/>
    <w:rsid w:val="00467E33"/>
    <w:rsid w:val="004718E4"/>
    <w:rsid w:val="00484385"/>
    <w:rsid w:val="004874AD"/>
    <w:rsid w:val="004A12AC"/>
    <w:rsid w:val="004A2250"/>
    <w:rsid w:val="004A2EEB"/>
    <w:rsid w:val="004A33B0"/>
    <w:rsid w:val="004B29D3"/>
    <w:rsid w:val="004B532C"/>
    <w:rsid w:val="004C3462"/>
    <w:rsid w:val="004D28EA"/>
    <w:rsid w:val="004E4AA3"/>
    <w:rsid w:val="00523175"/>
    <w:rsid w:val="0052619E"/>
    <w:rsid w:val="00551633"/>
    <w:rsid w:val="00580A47"/>
    <w:rsid w:val="005844EB"/>
    <w:rsid w:val="005A1DAD"/>
    <w:rsid w:val="005B58D3"/>
    <w:rsid w:val="0061677B"/>
    <w:rsid w:val="006177CF"/>
    <w:rsid w:val="00634CE6"/>
    <w:rsid w:val="00643DCC"/>
    <w:rsid w:val="00646891"/>
    <w:rsid w:val="006627FE"/>
    <w:rsid w:val="006753A4"/>
    <w:rsid w:val="0068542E"/>
    <w:rsid w:val="00685C8A"/>
    <w:rsid w:val="006A32D6"/>
    <w:rsid w:val="006B11CB"/>
    <w:rsid w:val="006C3BCF"/>
    <w:rsid w:val="006D606B"/>
    <w:rsid w:val="006E76F5"/>
    <w:rsid w:val="006F71F0"/>
    <w:rsid w:val="00737C97"/>
    <w:rsid w:val="00751C14"/>
    <w:rsid w:val="00791209"/>
    <w:rsid w:val="007936EA"/>
    <w:rsid w:val="007B1E44"/>
    <w:rsid w:val="007D5AAF"/>
    <w:rsid w:val="008029DD"/>
    <w:rsid w:val="00834FE0"/>
    <w:rsid w:val="00850654"/>
    <w:rsid w:val="00887FCD"/>
    <w:rsid w:val="008954B0"/>
    <w:rsid w:val="008B4399"/>
    <w:rsid w:val="008C0CC1"/>
    <w:rsid w:val="008D3AE3"/>
    <w:rsid w:val="009333B6"/>
    <w:rsid w:val="00935A15"/>
    <w:rsid w:val="009451E6"/>
    <w:rsid w:val="00951AD1"/>
    <w:rsid w:val="0096162E"/>
    <w:rsid w:val="009658A1"/>
    <w:rsid w:val="00971C7E"/>
    <w:rsid w:val="0098509A"/>
    <w:rsid w:val="0099239F"/>
    <w:rsid w:val="009A47B3"/>
    <w:rsid w:val="009D1B9E"/>
    <w:rsid w:val="009E61B5"/>
    <w:rsid w:val="009F170C"/>
    <w:rsid w:val="00A174B4"/>
    <w:rsid w:val="00A219A4"/>
    <w:rsid w:val="00A21E1D"/>
    <w:rsid w:val="00A407A5"/>
    <w:rsid w:val="00A71A50"/>
    <w:rsid w:val="00A72D84"/>
    <w:rsid w:val="00A76EFE"/>
    <w:rsid w:val="00A92D8F"/>
    <w:rsid w:val="00A97CE4"/>
    <w:rsid w:val="00AB42B8"/>
    <w:rsid w:val="00AC2CCF"/>
    <w:rsid w:val="00AE444C"/>
    <w:rsid w:val="00AF77F9"/>
    <w:rsid w:val="00B00316"/>
    <w:rsid w:val="00B24B5E"/>
    <w:rsid w:val="00B27525"/>
    <w:rsid w:val="00B45484"/>
    <w:rsid w:val="00B6155F"/>
    <w:rsid w:val="00B81E79"/>
    <w:rsid w:val="00BA2E58"/>
    <w:rsid w:val="00BA5370"/>
    <w:rsid w:val="00BB34CE"/>
    <w:rsid w:val="00BE6450"/>
    <w:rsid w:val="00BF3ED4"/>
    <w:rsid w:val="00BF6C70"/>
    <w:rsid w:val="00C06D56"/>
    <w:rsid w:val="00C5385D"/>
    <w:rsid w:val="00C81BFB"/>
    <w:rsid w:val="00C84DD1"/>
    <w:rsid w:val="00C92BEE"/>
    <w:rsid w:val="00C94F57"/>
    <w:rsid w:val="00CB044F"/>
    <w:rsid w:val="00CB2CB2"/>
    <w:rsid w:val="00CF2F2F"/>
    <w:rsid w:val="00CF4666"/>
    <w:rsid w:val="00CF530A"/>
    <w:rsid w:val="00D11F25"/>
    <w:rsid w:val="00D405DC"/>
    <w:rsid w:val="00D57268"/>
    <w:rsid w:val="00D6476F"/>
    <w:rsid w:val="00D77CF3"/>
    <w:rsid w:val="00D909AD"/>
    <w:rsid w:val="00DB76F5"/>
    <w:rsid w:val="00DE5DEA"/>
    <w:rsid w:val="00DF55D8"/>
    <w:rsid w:val="00E02F54"/>
    <w:rsid w:val="00E12125"/>
    <w:rsid w:val="00E2144D"/>
    <w:rsid w:val="00E2373B"/>
    <w:rsid w:val="00E24271"/>
    <w:rsid w:val="00E26D68"/>
    <w:rsid w:val="00E316DB"/>
    <w:rsid w:val="00E4450D"/>
    <w:rsid w:val="00E6335F"/>
    <w:rsid w:val="00E7779A"/>
    <w:rsid w:val="00E878B4"/>
    <w:rsid w:val="00EB2CAE"/>
    <w:rsid w:val="00ED1DF0"/>
    <w:rsid w:val="00EE623C"/>
    <w:rsid w:val="00F03A13"/>
    <w:rsid w:val="00F149B4"/>
    <w:rsid w:val="00F16967"/>
    <w:rsid w:val="00F21F4B"/>
    <w:rsid w:val="00F23A42"/>
    <w:rsid w:val="00F36D03"/>
    <w:rsid w:val="00F52212"/>
    <w:rsid w:val="00F73E1C"/>
    <w:rsid w:val="00FB40E3"/>
    <w:rsid w:val="00FB564D"/>
    <w:rsid w:val="00FC007B"/>
    <w:rsid w:val="00FF2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4D6B"/>
  <w15:chartTrackingRefBased/>
  <w15:docId w15:val="{54F6B89B-B3FF-4F6B-8A42-94690B86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16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16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1677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1677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1677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1677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1677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1677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1677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677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1677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1677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1677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1677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1677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1677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1677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1677B"/>
    <w:rPr>
      <w:rFonts w:eastAsiaTheme="majorEastAsia" w:cstheme="majorBidi"/>
      <w:color w:val="272727" w:themeColor="text1" w:themeTint="D8"/>
    </w:rPr>
  </w:style>
  <w:style w:type="paragraph" w:styleId="Nzev">
    <w:name w:val="Title"/>
    <w:basedOn w:val="Normln"/>
    <w:next w:val="Normln"/>
    <w:link w:val="NzevChar"/>
    <w:uiPriority w:val="10"/>
    <w:qFormat/>
    <w:rsid w:val="00616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1677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1677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1677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1677B"/>
    <w:pPr>
      <w:spacing w:before="160"/>
      <w:jc w:val="center"/>
    </w:pPr>
    <w:rPr>
      <w:i/>
      <w:iCs/>
      <w:color w:val="404040" w:themeColor="text1" w:themeTint="BF"/>
    </w:rPr>
  </w:style>
  <w:style w:type="character" w:customStyle="1" w:styleId="CittChar">
    <w:name w:val="Citát Char"/>
    <w:basedOn w:val="Standardnpsmoodstavce"/>
    <w:link w:val="Citt"/>
    <w:uiPriority w:val="29"/>
    <w:rsid w:val="0061677B"/>
    <w:rPr>
      <w:i/>
      <w:iCs/>
      <w:color w:val="404040" w:themeColor="text1" w:themeTint="BF"/>
    </w:rPr>
  </w:style>
  <w:style w:type="paragraph" w:styleId="Odstavecseseznamem">
    <w:name w:val="List Paragraph"/>
    <w:basedOn w:val="Normln"/>
    <w:uiPriority w:val="34"/>
    <w:qFormat/>
    <w:rsid w:val="0061677B"/>
    <w:pPr>
      <w:ind w:left="720"/>
      <w:contextualSpacing/>
    </w:pPr>
  </w:style>
  <w:style w:type="character" w:styleId="Zdraznnintenzivn">
    <w:name w:val="Intense Emphasis"/>
    <w:basedOn w:val="Standardnpsmoodstavce"/>
    <w:uiPriority w:val="21"/>
    <w:qFormat/>
    <w:rsid w:val="0061677B"/>
    <w:rPr>
      <w:i/>
      <w:iCs/>
      <w:color w:val="0F4761" w:themeColor="accent1" w:themeShade="BF"/>
    </w:rPr>
  </w:style>
  <w:style w:type="paragraph" w:styleId="Vrazncitt">
    <w:name w:val="Intense Quote"/>
    <w:basedOn w:val="Normln"/>
    <w:next w:val="Normln"/>
    <w:link w:val="VrazncittChar"/>
    <w:uiPriority w:val="30"/>
    <w:qFormat/>
    <w:rsid w:val="00616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1677B"/>
    <w:rPr>
      <w:i/>
      <w:iCs/>
      <w:color w:val="0F4761" w:themeColor="accent1" w:themeShade="BF"/>
    </w:rPr>
  </w:style>
  <w:style w:type="character" w:styleId="Odkazintenzivn">
    <w:name w:val="Intense Reference"/>
    <w:basedOn w:val="Standardnpsmoodstavce"/>
    <w:uiPriority w:val="32"/>
    <w:qFormat/>
    <w:rsid w:val="006167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6B655775DE0A4E8CF39930B060655C" ma:contentTypeVersion="19" ma:contentTypeDescription="Vytvoří nový dokument" ma:contentTypeScope="" ma:versionID="b4d7bc9809e707e86da801e46c21cf07">
  <xsd:schema xmlns:xsd="http://www.w3.org/2001/XMLSchema" xmlns:xs="http://www.w3.org/2001/XMLSchema" xmlns:p="http://schemas.microsoft.com/office/2006/metadata/properties" xmlns:ns3="d6d88026-78b7-479b-9d2c-d336e838fe13" xmlns:ns4="29446af6-0428-475a-a1c4-bcbe79592be8" targetNamespace="http://schemas.microsoft.com/office/2006/metadata/properties" ma:root="true" ma:fieldsID="ad75209cbf7b256e82792ddf0cec512e" ns3:_="" ns4:_="">
    <xsd:import namespace="d6d88026-78b7-479b-9d2c-d336e838fe13"/>
    <xsd:import namespace="29446af6-0428-475a-a1c4-bcbe79592b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8026-78b7-479b-9d2c-d336e838f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46af6-0428-475a-a1c4-bcbe79592be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6d88026-78b7-479b-9d2c-d336e838fe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85BAD-E3CB-4E19-9041-5EE49CC5F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8026-78b7-479b-9d2c-d336e838fe13"/>
    <ds:schemaRef ds:uri="29446af6-0428-475a-a1c4-bcbe7959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9FD02-2399-41CB-91A8-59AFB14AED57}">
  <ds:schemaRefs>
    <ds:schemaRef ds:uri="http://schemas.microsoft.com/office/2006/metadata/properties"/>
    <ds:schemaRef ds:uri="http://schemas.microsoft.com/office/infopath/2007/PartnerControls"/>
    <ds:schemaRef ds:uri="d6d88026-78b7-479b-9d2c-d336e838fe13"/>
  </ds:schemaRefs>
</ds:datastoreItem>
</file>

<file path=customXml/itemProps3.xml><?xml version="1.0" encoding="utf-8"?>
<ds:datastoreItem xmlns:ds="http://schemas.openxmlformats.org/officeDocument/2006/customXml" ds:itemID="{A8DBDB8D-DD8C-4D2D-82E6-5E380DDAA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388</Words>
  <Characters>2294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Velemanová Věra</dc:creator>
  <cp:keywords/>
  <dc:description/>
  <cp:lastModifiedBy>Mlázovský</cp:lastModifiedBy>
  <cp:revision>3</cp:revision>
  <dcterms:created xsi:type="dcterms:W3CDTF">2026-06-02T12:27:00Z</dcterms:created>
  <dcterms:modified xsi:type="dcterms:W3CDTF">2026-06-22T10:49:00Z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0x010100656B655775DE0A4E8CF39930B060655C</vt:lpwstr>
  </property>
</Properties>
</file>